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8EA" w14:textId="77777777" w:rsidR="00A9462C" w:rsidRDefault="00A9462C" w:rsidP="00AD19A0">
      <w:pPr>
        <w:spacing w:after="0" w:line="240" w:lineRule="auto"/>
        <w:rPr>
          <w:rFonts w:ascii="Aptos" w:eastAsia="Times New Roman" w:hAnsi="Aptos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II  FORMULÁRIO DE INSCRIÇÃO </w:t>
      </w:r>
    </w:p>
    <w:p w14:paraId="69ED5A4F" w14:textId="77777777" w:rsidR="00FD5AE7" w:rsidRPr="00593503" w:rsidRDefault="00FD5AE7" w:rsidP="00AD19A0">
      <w:pPr>
        <w:spacing w:after="0" w:line="240" w:lineRule="auto"/>
        <w:rPr>
          <w:rFonts w:ascii="Aptos" w:eastAsia="Times New Roman" w:hAnsi="Aptos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73DE6769" w14:textId="4025B854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 - PESSOA JURÍDICA OU MICROEMPREENDEDOR INDIVIDUAL (MEI)</w:t>
      </w:r>
    </w:p>
    <w:p w14:paraId="36322D0B" w14:textId="77777777" w:rsidR="00A9462C" w:rsidRPr="00593503" w:rsidRDefault="00A9462C" w:rsidP="00157A2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3DF6C940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Microempreendedor individual – MEI </w:t>
      </w:r>
    </w:p>
    <w:p w14:paraId="3F937650" w14:textId="77777777" w:rsidR="00A9462C" w:rsidRPr="00593503" w:rsidRDefault="00A9462C" w:rsidP="00AD19A0">
      <w:pPr>
        <w:spacing w:after="0" w:line="240" w:lineRule="auto"/>
        <w:jc w:val="both"/>
        <w:rPr>
          <w:rFonts w:ascii="Aptos" w:eastAsiaTheme="majorEastAsia" w:hAnsi="Aptos" w:cs="Arial"/>
          <w:sz w:val="24"/>
          <w:szCs w:val="24"/>
        </w:rPr>
      </w:pPr>
      <w:r w:rsidRPr="00593503">
        <w:rPr>
          <w:rFonts w:ascii="Aptos" w:eastAsiaTheme="majorEastAsia" w:hAnsi="Aptos" w:cs="Arial"/>
          <w:sz w:val="24"/>
          <w:szCs w:val="24"/>
        </w:rPr>
        <w:t xml:space="preserve">(   ) Pessoa Jurídica com fins lucrativos (empresas) </w:t>
      </w:r>
    </w:p>
    <w:p w14:paraId="172EC1A4" w14:textId="77777777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color w:val="000000" w:themeColor="text1"/>
          <w:sz w:val="24"/>
          <w:szCs w:val="24"/>
        </w:rPr>
      </w:pPr>
      <w:r w:rsidRPr="00593503">
        <w:rPr>
          <w:rFonts w:ascii="Aptos" w:eastAsiaTheme="majorEastAsia" w:hAnsi="Aptos" w:cs="Arial"/>
          <w:sz w:val="24"/>
          <w:szCs w:val="24"/>
        </w:rPr>
        <w:t>(   ) Pessoa Jurídica sem fins lucrativos (OSCs)</w:t>
      </w:r>
    </w:p>
    <w:p w14:paraId="3B2A72A9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37A745A8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7770D4E2" w14:textId="021D4330" w:rsidR="00A9462C" w:rsidRPr="00593503" w:rsidRDefault="00A9462C" w:rsidP="00AD19A0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 </w:t>
      </w:r>
    </w:p>
    <w:p w14:paraId="3EA3EAD9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31754D57" w14:textId="5E833F43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7C24D985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2CB9B822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6BD9AAB8" w14:textId="1FC416FB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</w:p>
    <w:p w14:paraId="187741CB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3223C06B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2099A124" w14:textId="782BAA7F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40C79481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4398FC12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5F0B04E5" w14:textId="147ABFB2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44C7B489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3C65C276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26E208C7" w14:textId="71C3908C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87780F3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2B9ACF22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6D09118F" w14:textId="3A7E8DDC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0FF37C5C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0AF68DFF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2FB2286F" w14:textId="292B7B18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0C5F806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25C8E5E2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2727D191" w14:textId="783102F2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3D9F5F93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26225136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92510C" w14:textId="13072FB2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413BF753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348C0D4F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BE76796" w14:textId="6D94B9FB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777DE82A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584D2994" w14:textId="09E68CD0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6A7E5710" w14:textId="77777777" w:rsidR="00AD19A0" w:rsidRPr="00593503" w:rsidRDefault="00AD19A0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B0F42E9" w14:textId="77777777" w:rsidR="00A9462C" w:rsidRPr="00593503" w:rsidRDefault="00A9462C" w:rsidP="00AD19A0">
      <w:pPr>
        <w:numPr>
          <w:ilvl w:val="1"/>
          <w:numId w:val="5"/>
        </w:numPr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3386B318" w14:textId="77777777" w:rsidR="00A9462C" w:rsidRDefault="00A9462C" w:rsidP="00AD19A0">
      <w:pPr>
        <w:spacing w:after="0" w:line="240" w:lineRule="auto"/>
        <w:jc w:val="both"/>
        <w:textAlignment w:val="baseline"/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>(   ) 01 a 02       (   ) 03 a 05       (   ) 05 a 10 anos     (   ) mais de 10 anos</w:t>
      </w:r>
    </w:p>
    <w:p w14:paraId="51918060" w14:textId="77777777" w:rsidR="00A9462C" w:rsidRPr="00593503" w:rsidRDefault="00A9462C" w:rsidP="00AD19A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Aptos" w:eastAsiaTheme="majorEastAsia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Theme="majorEastAsia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Acessou recursos públicos de fomento à cultura nos últimos 5 (cinco) anos? </w:t>
      </w:r>
    </w:p>
    <w:p w14:paraId="55F6C8DA" w14:textId="77777777" w:rsidR="00A9462C" w:rsidRPr="00593503" w:rsidRDefault="00A9462C" w:rsidP="00AD19A0">
      <w:pPr>
        <w:spacing w:after="0" w:line="240" w:lineRule="auto"/>
        <w:jc w:val="both"/>
        <w:textAlignment w:val="baseline"/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Theme="majorEastAsia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Sim                          (</w:t>
      </w:r>
      <w:r w:rsidRPr="00593503">
        <w:rPr>
          <w:rFonts w:ascii="Arial" w:eastAsiaTheme="majorEastAsia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N</w:t>
      </w:r>
      <w:r w:rsidRPr="00593503">
        <w:rPr>
          <w:rFonts w:ascii="Aptos" w:eastAsiaTheme="majorEastAsia" w:hAnsi="Aptos" w:cs="Aptos"/>
          <w:color w:val="000000"/>
          <w:kern w:val="0"/>
          <w:sz w:val="24"/>
          <w:szCs w:val="24"/>
          <w:lang w:eastAsia="pt-BR"/>
          <w14:ligatures w14:val="none"/>
        </w:rPr>
        <w:t>ã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>o                    (</w:t>
      </w:r>
      <w:r w:rsidRPr="00593503">
        <w:rPr>
          <w:rFonts w:ascii="Arial" w:eastAsiaTheme="majorEastAsia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N</w:t>
      </w:r>
      <w:r w:rsidRPr="00593503">
        <w:rPr>
          <w:rFonts w:ascii="Aptos" w:eastAsiaTheme="majorEastAsia" w:hAnsi="Aptos" w:cs="Aptos"/>
          <w:color w:val="000000"/>
          <w:kern w:val="0"/>
          <w:sz w:val="24"/>
          <w:szCs w:val="24"/>
          <w:lang w:eastAsia="pt-BR"/>
          <w14:ligatures w14:val="none"/>
        </w:rPr>
        <w:t>ã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>o sei</w:t>
      </w:r>
    </w:p>
    <w:p w14:paraId="77843533" w14:textId="77777777" w:rsidR="00A9462C" w:rsidRPr="00593503" w:rsidRDefault="00A9462C" w:rsidP="00AD19A0">
      <w:pPr>
        <w:spacing w:after="0" w:line="240" w:lineRule="auto"/>
        <w:jc w:val="both"/>
        <w:textAlignment w:val="baseline"/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C8DA418" w14:textId="77777777" w:rsidR="00A9462C" w:rsidRPr="00593503" w:rsidRDefault="00A9462C" w:rsidP="00AD19A0">
      <w:pPr>
        <w:spacing w:after="0" w:line="240" w:lineRule="auto"/>
        <w:jc w:val="both"/>
        <w:textAlignment w:val="baseline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Theme="majorEastAsia" w:hAnsi="Aptos" w:cs="Arial"/>
          <w:b/>
          <w:bCs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III - </w:t>
      </w: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PROJETO</w:t>
      </w:r>
    </w:p>
    <w:p w14:paraId="60DD2ABF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FBDCF4F" w14:textId="77777777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4FC6CF15" w14:textId="77777777" w:rsidR="00A9462C" w:rsidRPr="00593503" w:rsidRDefault="00A9462C" w:rsidP="00AD19A0">
      <w:pPr>
        <w:spacing w:after="0" w:line="240" w:lineRule="auto"/>
        <w:jc w:val="both"/>
        <w:textAlignment w:val="baseline"/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Theme="majorEastAsia" w:hAnsi="Arial" w:cs="Arial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 xml:space="preserve"> ) N</w:t>
      </w:r>
      <w:r w:rsidRPr="00593503">
        <w:rPr>
          <w:rFonts w:ascii="Aptos" w:eastAsiaTheme="majorEastAsia" w:hAnsi="Aptos" w:cs="Aptos"/>
          <w:kern w:val="0"/>
          <w:sz w:val="24"/>
          <w:szCs w:val="24"/>
          <w:lang w:eastAsia="pt-BR"/>
          <w14:ligatures w14:val="none"/>
        </w:rPr>
        <w:t>ã</w:t>
      </w:r>
      <w:r w:rsidRPr="00593503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 xml:space="preserve">o </w:t>
      </w:r>
    </w:p>
    <w:p w14:paraId="19033A1D" w14:textId="6BEE3159" w:rsidR="00A9462C" w:rsidRPr="00593503" w:rsidRDefault="00A9462C" w:rsidP="00AD19A0">
      <w:pPr>
        <w:spacing w:after="0" w:line="240" w:lineRule="auto"/>
        <w:jc w:val="both"/>
        <w:textAlignment w:val="baseline"/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Theme="majorEastAsia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593503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 xml:space="preserve">Sim, Pessoa negra                         </w:t>
      </w:r>
      <w:r w:rsidR="00157A2C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ab/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( </w:t>
      </w:r>
      <w:r w:rsidR="00331504"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Pr="00593503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 xml:space="preserve">Sim, Pessoa indígena </w:t>
      </w:r>
    </w:p>
    <w:p w14:paraId="2BD92A13" w14:textId="0A4DF64A" w:rsidR="00A9462C" w:rsidRPr="00593503" w:rsidRDefault="00A9462C" w:rsidP="00AD19A0">
      <w:pPr>
        <w:spacing w:after="0" w:line="240" w:lineRule="auto"/>
        <w:jc w:val="both"/>
        <w:textAlignment w:val="baseline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Theme="majorEastAsia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Theme="majorEastAsia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593503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 xml:space="preserve">Sim, Pessoa com deficiência      </w:t>
      </w:r>
      <w:r w:rsidRPr="00593503">
        <w:rPr>
          <w:rFonts w:ascii="Aptos" w:eastAsiaTheme="majorEastAsia" w:hAnsi="Aptos" w:cs="Arial"/>
          <w:color w:val="000000" w:themeColor="text1"/>
          <w:kern w:val="0"/>
          <w:sz w:val="24"/>
          <w:szCs w:val="24"/>
          <w:lang w:eastAsia="pt-BR"/>
          <w14:ligatures w14:val="none"/>
        </w:rPr>
        <w:t xml:space="preserve">(  ) </w:t>
      </w:r>
      <w:r w:rsidRPr="00593503">
        <w:rPr>
          <w:rFonts w:ascii="Aptos" w:eastAsiaTheme="majorEastAsia" w:hAnsi="Aptos" w:cs="Arial"/>
          <w:kern w:val="0"/>
          <w:sz w:val="24"/>
          <w:szCs w:val="24"/>
          <w:lang w:eastAsia="pt-BR"/>
          <w14:ligatures w14:val="none"/>
        </w:rPr>
        <w:t>Sim, outros grupos</w:t>
      </w:r>
    </w:p>
    <w:p w14:paraId="452FF5F1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FAECA0" w14:textId="77777777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CB0768D" w14:textId="77777777" w:rsidR="00A9462C" w:rsidRPr="00593503" w:rsidRDefault="00A9462C" w:rsidP="00AD19A0">
      <w:pPr>
        <w:pBdr>
          <w:bottom w:val="single" w:sz="4" w:space="1" w:color="auto"/>
        </w:pBdr>
        <w:spacing w:after="0" w:line="240" w:lineRule="auto"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7D71099" w14:textId="77777777" w:rsidR="00AD19A0" w:rsidRPr="00593503" w:rsidRDefault="00AD19A0" w:rsidP="00AD19A0">
      <w:pPr>
        <w:spacing w:after="0" w:line="240" w:lineRule="auto"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0053F7B" w14:textId="611B4F4B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Valor da proposta: R$ </w:t>
      </w:r>
      <w:r w:rsidR="00AD19A0"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</w:t>
      </w:r>
      <w:r w:rsidR="007C4C90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</w:t>
      </w:r>
      <w:r w:rsidR="00AD19A0"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</w:t>
      </w:r>
    </w:p>
    <w:p w14:paraId="579A35B5" w14:textId="77777777" w:rsidR="00AD19A0" w:rsidRPr="00593503" w:rsidRDefault="00AD19A0" w:rsidP="00AD19A0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4613125" w14:textId="77777777" w:rsidR="00A9462C" w:rsidRPr="00593503" w:rsidRDefault="00A9462C" w:rsidP="00AD19A0">
      <w:pPr>
        <w:spacing w:after="0"/>
        <w:contextualSpacing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FA71BA7" w14:textId="77777777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08DCACE3" w14:textId="5D5E2E69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Presencialmente em local fixo               </w:t>
      </w:r>
      <w:r w:rsidR="00157A2C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Presencialmente itinerante </w:t>
      </w:r>
    </w:p>
    <w:p w14:paraId="14E1446E" w14:textId="5AC89DE5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Remotamente/Online                            </w:t>
      </w:r>
      <w:r w:rsidR="00157A2C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Em formato h</w:t>
      </w:r>
      <w:r w:rsidRPr="00593503">
        <w:rPr>
          <w:rFonts w:ascii="Aptos" w:eastAsia="Times New Roman" w:hAnsi="Aptos" w:cs="Aptos"/>
          <w:color w:val="000000"/>
          <w:kern w:val="0"/>
          <w:sz w:val="24"/>
          <w:szCs w:val="24"/>
          <w:lang w:eastAsia="pt-BR"/>
          <w14:ligatures w14:val="none"/>
        </w:rPr>
        <w:t>í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brido </w:t>
      </w:r>
    </w:p>
    <w:p w14:paraId="210AD9C6" w14:textId="13AADC50" w:rsidR="00A9462C" w:rsidRPr="00593503" w:rsidRDefault="00A9462C" w:rsidP="00157A2C">
      <w:pPr>
        <w:tabs>
          <w:tab w:val="left" w:pos="3828"/>
        </w:tabs>
        <w:spacing w:after="0" w:line="240" w:lineRule="auto"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Outros                                                   </w:t>
      </w:r>
      <w:r w:rsidR="00157A2C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ab/>
      </w:r>
      <w:r w:rsidR="00157A2C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59350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 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 xml:space="preserve"> ) N</w:t>
      </w:r>
      <w:r w:rsidRPr="00593503">
        <w:rPr>
          <w:rFonts w:ascii="Aptos" w:eastAsia="Times New Roman" w:hAnsi="Aptos" w:cs="Aptos"/>
          <w:color w:val="000000"/>
          <w:kern w:val="0"/>
          <w:sz w:val="24"/>
          <w:szCs w:val="24"/>
          <w:lang w:eastAsia="pt-BR"/>
          <w14:ligatures w14:val="none"/>
        </w:rPr>
        <w:t>ã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o aplic</w:t>
      </w:r>
      <w:r w:rsidRPr="00593503">
        <w:rPr>
          <w:rFonts w:ascii="Aptos" w:eastAsia="Times New Roman" w:hAnsi="Aptos" w:cs="Aptos"/>
          <w:color w:val="000000"/>
          <w:kern w:val="0"/>
          <w:sz w:val="24"/>
          <w:szCs w:val="24"/>
          <w:lang w:eastAsia="pt-BR"/>
          <w14:ligatures w14:val="none"/>
        </w:rPr>
        <w:t>á</w:t>
      </w:r>
      <w:r w:rsidRPr="00593503"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  <w:t>vel</w:t>
      </w:r>
    </w:p>
    <w:p w14:paraId="3851420B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05F73EB" w14:textId="77777777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8EEC2A2" w14:textId="04134A37" w:rsidR="00A9462C" w:rsidRPr="00593503" w:rsidRDefault="00A9462C" w:rsidP="00331504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4AAD8689" w14:textId="77777777" w:rsidR="00A9462C" w:rsidRPr="00593503" w:rsidRDefault="00A9462C" w:rsidP="00AD19A0">
      <w:pPr>
        <w:spacing w:after="0" w:line="240" w:lineRule="auto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E0F0CC2" w14:textId="77777777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22696A43" w14:textId="1C3CD53E" w:rsidR="00A9462C" w:rsidRPr="00593503" w:rsidRDefault="00A9462C" w:rsidP="00331504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411E4283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0EA81F1" w14:textId="77777777" w:rsidR="00A9462C" w:rsidRPr="00593503" w:rsidRDefault="00A9462C" w:rsidP="00AD19A0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principal segmento contemplado pela proposta?</w:t>
      </w:r>
    </w:p>
    <w:p w14:paraId="7F87D908" w14:textId="56DB6E75" w:rsidR="00A9462C" w:rsidRPr="00593503" w:rsidRDefault="009A3220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  ) </w:t>
      </w:r>
      <w:r w:rsidR="004A0F10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Multiartes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       (  </w:t>
      </w:r>
      <w:r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) </w:t>
      </w:r>
      <w:r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Artesanato        </w:t>
      </w:r>
      <w:r w:rsidR="00A9462C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</w:t>
      </w:r>
      <w:r w:rsidR="00157A2C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  <w:r w:rsidR="00A9462C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) Dança               ( </w:t>
      </w:r>
      <w:r w:rsidR="00157A2C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  <w:r w:rsidR="00A9462C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) </w:t>
      </w:r>
      <w:r w:rsidR="00157A2C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Música</w:t>
      </w:r>
      <w:r w:rsidR="00A9462C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                   </w:t>
      </w:r>
    </w:p>
    <w:p w14:paraId="199E09FC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5EF1C89C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Outros. Especificar: ______________________________________ </w:t>
      </w:r>
    </w:p>
    <w:p w14:paraId="7CA9EE1F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E211938" w14:textId="77777777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76D139DB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sectPr w:rsidR="00A9462C" w:rsidRPr="00593503" w:rsidSect="008B2ED6">
          <w:headerReference w:type="default" r:id="rId11"/>
          <w:footerReference w:type="default" r:id="rId12"/>
          <w:pgSz w:w="11906" w:h="16838"/>
          <w:pgMar w:top="2268" w:right="1134" w:bottom="1134" w:left="1701" w:header="0" w:footer="709" w:gutter="0"/>
          <w:cols w:space="708"/>
          <w:docGrid w:linePitch="360"/>
        </w:sectPr>
      </w:pPr>
    </w:p>
    <w:p w14:paraId="53A56F75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Criação</w:t>
      </w:r>
    </w:p>
    <w:p w14:paraId="0CB1C0BC" w14:textId="6AB52EEF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</w:t>
      </w:r>
      <w:r w:rsidR="00157A2C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Produção</w:t>
      </w:r>
    </w:p>
    <w:p w14:paraId="1A3BAEFC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 Comercialização e Distribuição</w:t>
      </w:r>
    </w:p>
    <w:p w14:paraId="7EB4C658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 Difusão e Circulação</w:t>
      </w:r>
    </w:p>
    <w:p w14:paraId="782A2523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 Acesso, mediação e fruição</w:t>
      </w:r>
    </w:p>
    <w:p w14:paraId="03DFA3A2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 Formação</w:t>
      </w:r>
    </w:p>
    <w:p w14:paraId="35953154" w14:textId="1968F614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Pesquisa e reflexão</w:t>
      </w:r>
    </w:p>
    <w:p w14:paraId="37923530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Memória e preservação</w:t>
      </w:r>
    </w:p>
    <w:p w14:paraId="7F0F4BD3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Organização e gestão</w:t>
      </w:r>
    </w:p>
    <w:p w14:paraId="08DCD23F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Monitoramento e avaliação</w:t>
      </w:r>
    </w:p>
    <w:p w14:paraId="1A7A6047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sectPr w:rsidR="00A9462C" w:rsidRPr="00593503" w:rsidSect="00AD19A0">
          <w:type w:val="continuous"/>
          <w:pgSz w:w="11906" w:h="16838"/>
          <w:pgMar w:top="1134" w:right="1134" w:bottom="1134" w:left="1701" w:header="708" w:footer="708" w:gutter="0"/>
          <w:cols w:num="2" w:space="1420"/>
          <w:docGrid w:linePitch="360"/>
        </w:sect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Outra. Especificar: __________</w:t>
      </w:r>
    </w:p>
    <w:p w14:paraId="301D1973" w14:textId="77777777" w:rsidR="00A9462C" w:rsidRPr="00593503" w:rsidRDefault="00A9462C" w:rsidP="00AD19A0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Qual a principal pauta temática contemplada pela proposta? </w:t>
      </w:r>
    </w:p>
    <w:p w14:paraId="54B1AA40" w14:textId="441126AC" w:rsidR="00A9462C" w:rsidRPr="00593503" w:rsidRDefault="00A946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</w:t>
      </w:r>
      <w:r w:rsidR="00A13116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Cultura Alimentar</w:t>
      </w:r>
    </w:p>
    <w:p w14:paraId="3EDD4AB1" w14:textId="61057870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DEF</w:t>
      </w:r>
    </w:p>
    <w:p w14:paraId="4A87424A" w14:textId="6CA72CB6" w:rsidR="00A9462C" w:rsidRPr="00593503" w:rsidRDefault="00A9462C" w:rsidP="004E4BC1">
      <w:pPr>
        <w:tabs>
          <w:tab w:val="left" w:pos="5820"/>
        </w:tabs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Digital</w:t>
      </w:r>
      <w:r w:rsidR="004E4BC1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ab/>
      </w:r>
    </w:p>
    <w:p w14:paraId="4206F07E" w14:textId="5968B061" w:rsidR="00A9462C" w:rsidRPr="00593503" w:rsidRDefault="00A9462C" w:rsidP="00A13116">
      <w:pPr>
        <w:spacing w:after="0" w:line="240" w:lineRule="auto"/>
        <w:ind w:left="284" w:hanging="284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Culturas Imigrantes e </w:t>
      </w:r>
      <w:r w:rsidR="00A13116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R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efugiadas</w:t>
      </w:r>
    </w:p>
    <w:p w14:paraId="1F44E2EC" w14:textId="3FD85846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LGBTQIAPN+</w:t>
      </w:r>
    </w:p>
    <w:p w14:paraId="30C246B6" w14:textId="69BF5436" w:rsidR="00A9462C" w:rsidRPr="00593503" w:rsidRDefault="00A9462C" w:rsidP="00157A2C">
      <w:pPr>
        <w:spacing w:after="0" w:line="240" w:lineRule="auto"/>
        <w:ind w:left="284" w:hanging="284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Cultura, Memória e Direitos Humanos</w:t>
      </w:r>
    </w:p>
    <w:p w14:paraId="281F78D4" w14:textId="6C0E9333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Nerd</w:t>
      </w:r>
    </w:p>
    <w:p w14:paraId="5A6B2625" w14:textId="77777777" w:rsidR="00A9462C" w:rsidRPr="00593503" w:rsidRDefault="00A946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Culturas Periféricas</w:t>
      </w:r>
    </w:p>
    <w:p w14:paraId="5BA33E12" w14:textId="063207D6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Quilombola</w:t>
      </w:r>
    </w:p>
    <w:p w14:paraId="20911035" w14:textId="48635D68" w:rsidR="00A9462C" w:rsidRPr="00593503" w:rsidRDefault="00A9462C" w:rsidP="00AD19A0">
      <w:pPr>
        <w:spacing w:after="0" w:line="240" w:lineRule="auto"/>
        <w:ind w:left="426" w:hanging="426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Culturas Rurais e Agroecológicas</w:t>
      </w:r>
    </w:p>
    <w:p w14:paraId="782788A8" w14:textId="27032F42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Culturas Urbanas</w:t>
      </w:r>
    </w:p>
    <w:p w14:paraId="1FB29935" w14:textId="4038AD99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do Sertão</w:t>
      </w:r>
    </w:p>
    <w:p w14:paraId="21AC499E" w14:textId="77777777" w:rsidR="00A9462C" w:rsidRPr="00593503" w:rsidRDefault="00A946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Acessibilidade</w:t>
      </w:r>
    </w:p>
    <w:p w14:paraId="6990F130" w14:textId="77777777" w:rsidR="00A9462C" w:rsidRPr="00593503" w:rsidRDefault="00A946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Economia Criativa</w:t>
      </w:r>
    </w:p>
    <w:p w14:paraId="7881A084" w14:textId="77777777" w:rsidR="00A9462C" w:rsidRPr="00593503" w:rsidRDefault="00A946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Educação</w:t>
      </w:r>
    </w:p>
    <w:p w14:paraId="1FF7DF3E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Gênero</w:t>
      </w:r>
    </w:p>
    <w:p w14:paraId="033C0799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Idosos</w:t>
      </w:r>
    </w:p>
    <w:p w14:paraId="30FC234B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Infância</w:t>
      </w:r>
    </w:p>
    <w:p w14:paraId="53E2BC41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Juventude</w:t>
      </w:r>
    </w:p>
    <w:p w14:paraId="3C5CE972" w14:textId="3F8A9728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</w:t>
      </w:r>
      <w:r w:rsidR="00593503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Cultura e Meio ambientes</w:t>
      </w:r>
    </w:p>
    <w:p w14:paraId="5374A077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Negritude</w:t>
      </w:r>
    </w:p>
    <w:p w14:paraId="3C3CDE35" w14:textId="77777777" w:rsidR="00A9462C" w:rsidRPr="00593503" w:rsidRDefault="00A9462C" w:rsidP="00157A2C">
      <w:pPr>
        <w:spacing w:after="0" w:line="240" w:lineRule="auto"/>
        <w:ind w:left="284" w:hanging="284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14:paraId="06255D17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População de Rua</w:t>
      </w:r>
    </w:p>
    <w:p w14:paraId="6270F9EB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Povos Ciganos</w:t>
      </w:r>
    </w:p>
    <w:p w14:paraId="23309FEA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Saúde</w:t>
      </w:r>
    </w:p>
    <w:p w14:paraId="1B738AEF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 e Turismo</w:t>
      </w:r>
    </w:p>
    <w:p w14:paraId="3AA5ABC5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Culturas Indígenas</w:t>
      </w:r>
    </w:p>
    <w:p w14:paraId="00BB8035" w14:textId="77777777" w:rsidR="00A9462C" w:rsidRPr="00593503" w:rsidRDefault="00A9462C" w:rsidP="00157A2C">
      <w:pPr>
        <w:spacing w:after="0" w:line="240" w:lineRule="auto"/>
        <w:ind w:left="284" w:hanging="284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Culturas Tradicionais de Matriz Africana</w:t>
      </w:r>
    </w:p>
    <w:p w14:paraId="6217CF46" w14:textId="77777777" w:rsidR="00A9462C" w:rsidRDefault="00A946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Outra. Especificar: </w:t>
      </w:r>
      <w:r w:rsid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___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__________</w:t>
      </w:r>
    </w:p>
    <w:p w14:paraId="7308EA59" w14:textId="77777777" w:rsidR="00157A2C" w:rsidRDefault="00157A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33778400" w14:textId="77777777" w:rsidR="00A9462C" w:rsidRPr="00593503" w:rsidRDefault="00A9462C" w:rsidP="00AD19A0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593503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0B0FC69D" w14:textId="09AAA498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</w:t>
      </w:r>
      <w:r w:rsidR="00AD19A0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Não se aplica</w:t>
      </w:r>
    </w:p>
    <w:p w14:paraId="77431F41" w14:textId="7279015B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Área atingida por desastre natural</w:t>
      </w:r>
    </w:p>
    <w:p w14:paraId="6512FB3B" w14:textId="2735EB5C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Assentamento ou acampamento</w:t>
      </w:r>
    </w:p>
    <w:p w14:paraId="243CFD59" w14:textId="5A92E018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Conjunto ou empreendimento habitacional de interesse social</w:t>
      </w:r>
    </w:p>
    <w:p w14:paraId="52CFFCEC" w14:textId="4FABD0FC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Favelas e comunidades urbanas</w:t>
      </w:r>
    </w:p>
    <w:p w14:paraId="1026CF6A" w14:textId="0D7D2C57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Periferia</w:t>
      </w:r>
    </w:p>
    <w:p w14:paraId="3BEFDBA4" w14:textId="29B1D71A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Regiões com menor histórico de acesso aos recursos da política pública de cultura</w:t>
      </w:r>
    </w:p>
    <w:p w14:paraId="7BC9FD03" w14:textId="2695D74A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Regiões com menor índice de Desenvolvimento Humano - IDH</w:t>
      </w:r>
    </w:p>
    <w:p w14:paraId="0EFC6583" w14:textId="5D70F95D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Sítios de arqueológicos e de patrimônio cultural</w:t>
      </w:r>
    </w:p>
    <w:p w14:paraId="03CF0B2A" w14:textId="521B4990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Território de fronteira</w:t>
      </w:r>
    </w:p>
    <w:p w14:paraId="38EC030E" w14:textId="7BE1FEE9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Território de povos e comunidades tradicionais</w:t>
      </w:r>
    </w:p>
    <w:p w14:paraId="513DFDC9" w14:textId="27FD3C8A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Território indígena</w:t>
      </w:r>
    </w:p>
    <w:p w14:paraId="523DEFB8" w14:textId="39083268" w:rsidR="00A9462C" w:rsidRPr="00593503" w:rsidRDefault="00A946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Território rural</w:t>
      </w:r>
    </w:p>
    <w:p w14:paraId="2D224EAB" w14:textId="0A828312" w:rsidR="00A9462C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lastRenderedPageBreak/>
        <w:t>(  ) Zona especial de interesse social</w:t>
      </w:r>
    </w:p>
    <w:p w14:paraId="3DAA983E" w14:textId="77777777" w:rsidR="00157A2C" w:rsidRPr="00593503" w:rsidRDefault="00157A2C" w:rsidP="00AD19A0">
      <w:pPr>
        <w:spacing w:after="0" w:line="240" w:lineRule="auto"/>
        <w:jc w:val="both"/>
        <w:rPr>
          <w:rFonts w:ascii="Aptos" w:hAnsi="Aptos" w:cs="Arial"/>
          <w:sz w:val="24"/>
          <w:szCs w:val="24"/>
        </w:rPr>
      </w:pPr>
    </w:p>
    <w:p w14:paraId="24507A69" w14:textId="7DE315A9" w:rsidR="00A9462C" w:rsidRPr="00157A2C" w:rsidRDefault="00A9462C" w:rsidP="00157A2C">
      <w:pPr>
        <w:pStyle w:val="PargrafodaList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57A2C"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23F1F75F" w14:textId="1887A6F0" w:rsidR="00A9462C" w:rsidRPr="00593503" w:rsidRDefault="00A9462C" w:rsidP="00AD19A0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Álbum musical </w:t>
      </w:r>
    </w:p>
    <w:p w14:paraId="14ABB34F" w14:textId="271C0554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Aplicativo / Software</w:t>
      </w:r>
    </w:p>
    <w:p w14:paraId="1A0A8F3B" w14:textId="79052D92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Apresentação ao vivo / Show</w:t>
      </w:r>
    </w:p>
    <w:p w14:paraId="22258062" w14:textId="56B233DF" w:rsidR="00A9462C" w:rsidRPr="00593503" w:rsidRDefault="00A9462C" w:rsidP="00AD19A0">
      <w:pPr>
        <w:spacing w:after="0" w:line="240" w:lineRule="auto"/>
        <w:ind w:left="426" w:hanging="426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Aquisição de acervos e bens culturais</w:t>
      </w:r>
    </w:p>
    <w:p w14:paraId="13BB010D" w14:textId="0D7CD957" w:rsidR="00A9462C" w:rsidRPr="00593503" w:rsidRDefault="00A9462C" w:rsidP="00AD19A0">
      <w:pPr>
        <w:spacing w:after="0" w:line="240" w:lineRule="auto"/>
        <w:ind w:left="426" w:hanging="426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</w:t>
      </w:r>
      <w:r w:rsidR="00AD19A0"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 </w:t>
      </w: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Arte gráfica / Desenho /Gravura / Ilustração</w:t>
      </w:r>
    </w:p>
    <w:p w14:paraId="08241436" w14:textId="32331011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Artesanato</w:t>
      </w:r>
    </w:p>
    <w:p w14:paraId="6B280FD7" w14:textId="6BFC39AF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Artigo / Ensaio</w:t>
      </w:r>
    </w:p>
    <w:p w14:paraId="7AF49C18" w14:textId="463DE2CA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Audiolivro</w:t>
      </w:r>
    </w:p>
    <w:p w14:paraId="151541A1" w14:textId="63F13B13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Aula / Palestra / Conferência</w:t>
      </w:r>
    </w:p>
    <w:p w14:paraId="6B83692B" w14:textId="4F322EBB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Blog / Site</w:t>
      </w:r>
    </w:p>
    <w:p w14:paraId="2B6692DB" w14:textId="5337A37C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Caderno / Cartilha / Apostila</w:t>
      </w:r>
    </w:p>
    <w:p w14:paraId="191C9555" w14:textId="4F3EAB00" w:rsidR="00A9462C" w:rsidRPr="00593503" w:rsidRDefault="00A9462C" w:rsidP="00AD19A0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Circulação / Turnê</w:t>
      </w:r>
    </w:p>
    <w:p w14:paraId="78999313" w14:textId="0CF9EAAD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Coleção</w:t>
      </w:r>
    </w:p>
    <w:p w14:paraId="36AC3EC2" w14:textId="6AACA970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Congresso / Encontro / Seminário / Simpósio</w:t>
      </w:r>
    </w:p>
    <w:p w14:paraId="08F05FE3" w14:textId="7CED2F89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Curso / Oficina / Workshop</w:t>
      </w:r>
    </w:p>
    <w:p w14:paraId="089B3EEA" w14:textId="3218027C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Desfile</w:t>
      </w:r>
    </w:p>
    <w:p w14:paraId="46C95A5E" w14:textId="2BC003F5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Digitalização de acervos</w:t>
      </w:r>
    </w:p>
    <w:p w14:paraId="359CAD4D" w14:textId="0064A107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Livro</w:t>
      </w:r>
    </w:p>
    <w:p w14:paraId="56B1450D" w14:textId="2F8246E9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Livro eletrônico (e-Book)</w:t>
      </w:r>
    </w:p>
    <w:p w14:paraId="69B2FB02" w14:textId="33E7296B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Ensaio fotográfico</w:t>
      </w:r>
    </w:p>
    <w:p w14:paraId="12545C2A" w14:textId="462CCEC1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Escultura</w:t>
      </w:r>
    </w:p>
    <w:p w14:paraId="496061F7" w14:textId="400496A2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Espetáculo cênico</w:t>
      </w:r>
    </w:p>
    <w:p w14:paraId="119B2F1A" w14:textId="0B139A80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Feira </w:t>
      </w:r>
    </w:p>
    <w:p w14:paraId="096AC147" w14:textId="0A1AC538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Exibição / Exposição</w:t>
      </w:r>
    </w:p>
    <w:p w14:paraId="5F85898C" w14:textId="40BB11B4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Festa Popular</w:t>
      </w:r>
    </w:p>
    <w:p w14:paraId="20FAA803" w14:textId="63A2F789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Festival / Mostra</w:t>
      </w:r>
    </w:p>
    <w:p w14:paraId="4B0C40FF" w14:textId="7DFF381B" w:rsidR="00A9462C" w:rsidRPr="00593503" w:rsidRDefault="00A9462C" w:rsidP="00A13116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Filme de curta-metragem </w:t>
      </w:r>
    </w:p>
    <w:p w14:paraId="30266289" w14:textId="43184EE2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Filme de longa-metragem</w:t>
      </w:r>
    </w:p>
    <w:p w14:paraId="4B9EEAD3" w14:textId="1696FD4F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Filme de média-metragem ou telefilme</w:t>
      </w:r>
    </w:p>
    <w:p w14:paraId="2AA37E50" w14:textId="398084EF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Grafitti / Mural</w:t>
      </w:r>
    </w:p>
    <w:p w14:paraId="5D319ED9" w14:textId="1278985F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Intercâmbio </w:t>
      </w:r>
    </w:p>
    <w:p w14:paraId="53A7D83A" w14:textId="377A3C4B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Instalação artística / videoarte</w:t>
      </w:r>
    </w:p>
    <w:p w14:paraId="691F0A66" w14:textId="6767E388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Jogo eletrônico</w:t>
      </w:r>
    </w:p>
    <w:p w14:paraId="66DEE962" w14:textId="1790D3E4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 xml:space="preserve">(  ) Licenciamento </w:t>
      </w:r>
    </w:p>
    <w:p w14:paraId="10AC37E2" w14:textId="2A1D927E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Manutenção de grupos / iniciativas / espaços culturais</w:t>
      </w:r>
    </w:p>
    <w:p w14:paraId="39E8A66E" w14:textId="7E0799DF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Melhoria em espaço cultural</w:t>
      </w:r>
    </w:p>
    <w:p w14:paraId="2D458ED2" w14:textId="04A6E9D0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Pesquisa</w:t>
      </w:r>
    </w:p>
    <w:p w14:paraId="6084E55B" w14:textId="12649653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Plataforma digital</w:t>
      </w:r>
    </w:p>
    <w:p w14:paraId="655FB071" w14:textId="37E7A5C0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Podcast / Programa de TV ou Rádio</w:t>
      </w:r>
    </w:p>
    <w:p w14:paraId="2300DDD5" w14:textId="4CCE880C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Residência Artística</w:t>
      </w:r>
    </w:p>
    <w:p w14:paraId="734AF4BD" w14:textId="5D1166E5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Revista / Jornal / Periódico</w:t>
      </w:r>
    </w:p>
    <w:p w14:paraId="1D9BF7FD" w14:textId="7FA54F6E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Roteiro de filme ou episódio</w:t>
      </w:r>
    </w:p>
    <w:p w14:paraId="03856C2C" w14:textId="03E532EA" w:rsidR="00A9462C" w:rsidRPr="00593503" w:rsidRDefault="00A9462C" w:rsidP="00A13116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lastRenderedPageBreak/>
        <w:t>(  ) Sarau / Slam</w:t>
      </w:r>
    </w:p>
    <w:p w14:paraId="30937D7F" w14:textId="0ADEE98B" w:rsidR="00A9462C" w:rsidRPr="00593503" w:rsidRDefault="00A9462C" w:rsidP="00A13116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Série / websérie</w:t>
      </w:r>
    </w:p>
    <w:p w14:paraId="25423CBE" w14:textId="614C0B73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Videoclipe / Álbum visual</w:t>
      </w:r>
    </w:p>
    <w:p w14:paraId="79210310" w14:textId="2A515F95" w:rsidR="00A9462C" w:rsidRPr="00593503" w:rsidRDefault="00A9462C" w:rsidP="00A13116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593503"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  <w:t>(  ) Outros. Especificar:________</w:t>
      </w:r>
    </w:p>
    <w:p w14:paraId="1CCED6FD" w14:textId="77777777" w:rsidR="00A9462C" w:rsidRPr="00593503" w:rsidRDefault="00A9462C" w:rsidP="00A13116">
      <w:pPr>
        <w:spacing w:after="0" w:line="240" w:lineRule="auto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6C767C08" w14:textId="77777777" w:rsidR="00A9462C" w:rsidRPr="00593503" w:rsidRDefault="00A9462C" w:rsidP="00AD19A0">
      <w:pPr>
        <w:spacing w:after="0" w:line="240" w:lineRule="auto"/>
        <w:jc w:val="both"/>
        <w:rPr>
          <w:rFonts w:ascii="Aptos" w:eastAsia="Times New Roman" w:hAnsi="Aptos" w:cs="Arial"/>
          <w:color w:val="000000" w:themeColor="text1"/>
          <w:sz w:val="24"/>
          <w:szCs w:val="24"/>
          <w:lang w:eastAsia="pt-BR"/>
        </w:rPr>
      </w:pPr>
    </w:p>
    <w:p w14:paraId="18812291" w14:textId="77777777" w:rsidR="00A9462C" w:rsidRDefault="00A9462C" w:rsidP="004A0F10">
      <w:pPr>
        <w:spacing w:after="0" w:line="276" w:lineRule="auto"/>
        <w:jc w:val="both"/>
        <w:rPr>
          <w:rFonts w:ascii="Aptos" w:eastAsia="Times New Roman" w:hAnsi="Aptos" w:cs="Arial"/>
          <w:sz w:val="24"/>
          <w:szCs w:val="24"/>
          <w:lang w:eastAsia="pt-BR"/>
        </w:rPr>
      </w:pPr>
      <w:r w:rsidRPr="00593503">
        <w:rPr>
          <w:rFonts w:ascii="Aptos" w:eastAsia="Times New Roman" w:hAnsi="Aptos" w:cs="Arial"/>
          <w:sz w:val="24"/>
          <w:szCs w:val="24"/>
          <w:lang w:eastAsia="pt-BR"/>
        </w:rPr>
        <w:t>(   ) 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1745D713" w14:textId="77777777" w:rsidR="007C4C90" w:rsidRDefault="007C4C90" w:rsidP="00A13116">
      <w:pPr>
        <w:spacing w:after="0" w:line="360" w:lineRule="auto"/>
        <w:jc w:val="both"/>
        <w:rPr>
          <w:rFonts w:ascii="Aptos" w:eastAsia="Times New Roman" w:hAnsi="Aptos" w:cs="Arial"/>
          <w:sz w:val="24"/>
          <w:szCs w:val="24"/>
          <w:lang w:eastAsia="pt-BR"/>
        </w:rPr>
      </w:pPr>
    </w:p>
    <w:p w14:paraId="7FCBE6DE" w14:textId="77777777" w:rsidR="007C4C90" w:rsidRDefault="007C4C90" w:rsidP="00A13116">
      <w:pPr>
        <w:spacing w:after="0" w:line="360" w:lineRule="auto"/>
        <w:jc w:val="both"/>
        <w:rPr>
          <w:rFonts w:ascii="Aptos" w:eastAsia="Times New Roman" w:hAnsi="Aptos" w:cs="Arial"/>
          <w:sz w:val="24"/>
          <w:szCs w:val="24"/>
          <w:lang w:eastAsia="pt-BR"/>
        </w:rPr>
      </w:pPr>
    </w:p>
    <w:p w14:paraId="543038F9" w14:textId="77777777" w:rsidR="007C4C90" w:rsidRDefault="007C4C90" w:rsidP="00A13116">
      <w:pPr>
        <w:spacing w:after="0" w:line="360" w:lineRule="auto"/>
        <w:jc w:val="both"/>
        <w:rPr>
          <w:rFonts w:ascii="Aptos" w:eastAsia="Times New Roman" w:hAnsi="Aptos" w:cs="Arial"/>
          <w:sz w:val="24"/>
          <w:szCs w:val="24"/>
          <w:lang w:eastAsia="pt-BR"/>
        </w:rPr>
      </w:pPr>
    </w:p>
    <w:p w14:paraId="6D05E9A5" w14:textId="77777777" w:rsidR="007C4C90" w:rsidRDefault="007C4C90" w:rsidP="00A13116">
      <w:pPr>
        <w:spacing w:after="0" w:line="360" w:lineRule="auto"/>
        <w:jc w:val="both"/>
        <w:rPr>
          <w:rFonts w:ascii="Aptos" w:eastAsia="Times New Roman" w:hAnsi="Aptos" w:cs="Arial"/>
          <w:sz w:val="24"/>
          <w:szCs w:val="24"/>
          <w:lang w:eastAsia="pt-BR"/>
        </w:rPr>
      </w:pPr>
    </w:p>
    <w:p w14:paraId="5D7C5217" w14:textId="77777777" w:rsidR="007C4C90" w:rsidRDefault="007C4C90" w:rsidP="00A13116">
      <w:pPr>
        <w:spacing w:after="0" w:line="360" w:lineRule="auto"/>
        <w:jc w:val="both"/>
        <w:rPr>
          <w:rFonts w:ascii="Aptos" w:eastAsia="Times New Roman" w:hAnsi="Aptos" w:cs="Arial"/>
          <w:sz w:val="24"/>
          <w:szCs w:val="24"/>
          <w:lang w:eastAsia="pt-BR"/>
        </w:rPr>
      </w:pPr>
    </w:p>
    <w:p w14:paraId="37F87324" w14:textId="77777777" w:rsidR="007C4C90" w:rsidRDefault="007C4C90" w:rsidP="00A13116">
      <w:pPr>
        <w:spacing w:after="0" w:line="360" w:lineRule="auto"/>
        <w:jc w:val="both"/>
        <w:rPr>
          <w:rFonts w:ascii="Aptos" w:eastAsia="Times New Roman" w:hAnsi="Aptos" w:cs="Arial"/>
          <w:sz w:val="24"/>
          <w:szCs w:val="24"/>
          <w:lang w:eastAsia="pt-BR"/>
        </w:rPr>
      </w:pPr>
    </w:p>
    <w:p w14:paraId="4E7FE243" w14:textId="7E13262B" w:rsidR="007C4C90" w:rsidRDefault="007C4C90" w:rsidP="007C4C90">
      <w:pPr>
        <w:spacing w:after="0" w:line="360" w:lineRule="auto"/>
        <w:jc w:val="center"/>
        <w:rPr>
          <w:rFonts w:ascii="Aptos" w:eastAsia="Times New Roman" w:hAnsi="Aptos" w:cs="Arial"/>
          <w:sz w:val="24"/>
          <w:szCs w:val="24"/>
          <w:lang w:eastAsia="pt-BR"/>
        </w:rPr>
      </w:pPr>
      <w:r>
        <w:rPr>
          <w:rFonts w:ascii="Aptos" w:eastAsia="Times New Roman" w:hAnsi="Aptos" w:cs="Arial"/>
          <w:sz w:val="24"/>
          <w:szCs w:val="24"/>
          <w:lang w:eastAsia="pt-BR"/>
        </w:rPr>
        <w:t>___________________________________________</w:t>
      </w:r>
    </w:p>
    <w:p w14:paraId="4C618743" w14:textId="77777777" w:rsidR="007C4C90" w:rsidRPr="00593503" w:rsidRDefault="007C4C90" w:rsidP="007C4C90">
      <w:pPr>
        <w:spacing w:after="0" w:line="360" w:lineRule="auto"/>
        <w:jc w:val="center"/>
        <w:rPr>
          <w:rFonts w:ascii="Aptos" w:eastAsia="Times New Roman" w:hAnsi="Aptos" w:cs="Arial"/>
          <w:sz w:val="24"/>
          <w:szCs w:val="24"/>
          <w:lang w:eastAsia="pt-BR"/>
        </w:rPr>
      </w:pPr>
    </w:p>
    <w:p w14:paraId="69B61DC5" w14:textId="77777777" w:rsidR="00A9462C" w:rsidRPr="00593503" w:rsidRDefault="00A9462C" w:rsidP="00AD19A0">
      <w:pPr>
        <w:spacing w:after="0"/>
        <w:rPr>
          <w:rFonts w:ascii="Aptos" w:hAnsi="Aptos"/>
          <w:sz w:val="24"/>
          <w:szCs w:val="24"/>
        </w:rPr>
      </w:pPr>
    </w:p>
    <w:sectPr w:rsidR="00A9462C" w:rsidRPr="00593503" w:rsidSect="008B2ED6">
      <w:headerReference w:type="default" r:id="rId13"/>
      <w:footerReference w:type="default" r:id="rId14"/>
      <w:pgSz w:w="11906" w:h="16838"/>
      <w:pgMar w:top="684" w:right="1134" w:bottom="1134" w:left="1701" w:header="9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FD9E0" w14:textId="77777777" w:rsidR="007672AE" w:rsidRDefault="007672AE" w:rsidP="008D205C">
      <w:pPr>
        <w:spacing w:after="0" w:line="240" w:lineRule="auto"/>
      </w:pPr>
      <w:r>
        <w:separator/>
      </w:r>
    </w:p>
  </w:endnote>
  <w:endnote w:type="continuationSeparator" w:id="0">
    <w:p w14:paraId="436055DC" w14:textId="77777777" w:rsidR="007672AE" w:rsidRDefault="007672A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367193"/>
      <w:docPartObj>
        <w:docPartGallery w:val="Page Numbers (Bottom of Page)"/>
        <w:docPartUnique/>
      </w:docPartObj>
    </w:sdtPr>
    <w:sdtContent>
      <w:p w14:paraId="5A6B95BB" w14:textId="4CEB9A13" w:rsidR="00C44A09" w:rsidRDefault="008B155C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78720" behindDoc="1" locked="0" layoutInCell="1" allowOverlap="1" wp14:anchorId="6D3B3487" wp14:editId="0925EC89">
              <wp:simplePos x="0" y="0"/>
              <wp:positionH relativeFrom="column">
                <wp:posOffset>699135</wp:posOffset>
              </wp:positionH>
              <wp:positionV relativeFrom="page">
                <wp:posOffset>9993630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C44A09">
          <w:fldChar w:fldCharType="begin"/>
        </w:r>
        <w:r w:rsidR="00C44A09">
          <w:instrText>PAGE   \* MERGEFORMAT</w:instrText>
        </w:r>
        <w:r w:rsidR="00C44A09">
          <w:fldChar w:fldCharType="separate"/>
        </w:r>
        <w:r w:rsidR="00C44A09">
          <w:t>2</w:t>
        </w:r>
        <w:r w:rsidR="00C44A09">
          <w:fldChar w:fldCharType="end"/>
        </w:r>
      </w:p>
    </w:sdtContent>
  </w:sdt>
  <w:p w14:paraId="62344C68" w14:textId="11D90042" w:rsidR="00A9462C" w:rsidRDefault="00A9462C" w:rsidP="008D205C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3924970"/>
      <w:docPartObj>
        <w:docPartGallery w:val="Page Numbers (Bottom of Page)"/>
        <w:docPartUnique/>
      </w:docPartObj>
    </w:sdtPr>
    <w:sdtContent>
      <w:p w14:paraId="4B90DD81" w14:textId="6AA62168" w:rsidR="00E559D0" w:rsidRDefault="000E11AF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81792" behindDoc="1" locked="0" layoutInCell="1" allowOverlap="1" wp14:anchorId="082F9553" wp14:editId="113D0E40">
              <wp:simplePos x="0" y="0"/>
              <wp:positionH relativeFrom="column">
                <wp:posOffset>699135</wp:posOffset>
              </wp:positionH>
              <wp:positionV relativeFrom="page">
                <wp:posOffset>10053080</wp:posOffset>
              </wp:positionV>
              <wp:extent cx="4361815" cy="600075"/>
              <wp:effectExtent l="0" t="0" r="635" b="9525"/>
              <wp:wrapNone/>
              <wp:docPr id="1787411829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E559D0">
          <w:fldChar w:fldCharType="begin"/>
        </w:r>
        <w:r w:rsidR="00E559D0">
          <w:instrText>PAGE   \* MERGEFORMAT</w:instrText>
        </w:r>
        <w:r w:rsidR="00E559D0">
          <w:fldChar w:fldCharType="separate"/>
        </w:r>
        <w:r w:rsidR="00E559D0">
          <w:t>2</w:t>
        </w:r>
        <w:r w:rsidR="00E559D0">
          <w:fldChar w:fldCharType="end"/>
        </w:r>
      </w:p>
    </w:sdtContent>
  </w:sdt>
  <w:p w14:paraId="310FA59A" w14:textId="4E9CA656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43D6" w14:textId="77777777" w:rsidR="007672AE" w:rsidRDefault="007672AE" w:rsidP="008D205C">
      <w:pPr>
        <w:spacing w:after="0" w:line="240" w:lineRule="auto"/>
      </w:pPr>
      <w:r>
        <w:separator/>
      </w:r>
    </w:p>
  </w:footnote>
  <w:footnote w:type="continuationSeparator" w:id="0">
    <w:p w14:paraId="080F856C" w14:textId="77777777" w:rsidR="007672AE" w:rsidRDefault="007672A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0F6C" w14:textId="0B5FBA39" w:rsidR="00A9462C" w:rsidRPr="004E4BC1" w:rsidRDefault="00E16717" w:rsidP="004E4BC1">
    <w:pPr>
      <w:pStyle w:val="Cabealho"/>
      <w:tabs>
        <w:tab w:val="clear" w:pos="4252"/>
      </w:tabs>
      <w:jc w:val="center"/>
    </w:pPr>
    <w:r>
      <w:rPr>
        <w:noProof/>
      </w:rPr>
      <w:drawing>
        <wp:anchor distT="0" distB="0" distL="114300" distR="114300" simplePos="0" relativeHeight="251677696" behindDoc="1" locked="0" layoutInCell="1" allowOverlap="1" wp14:anchorId="300B43D6" wp14:editId="0C2DCECF">
          <wp:simplePos x="0" y="0"/>
          <wp:positionH relativeFrom="column">
            <wp:posOffset>3810</wp:posOffset>
          </wp:positionH>
          <wp:positionV relativeFrom="page">
            <wp:posOffset>118745</wp:posOffset>
          </wp:positionV>
          <wp:extent cx="5756400" cy="1224000"/>
          <wp:effectExtent l="0" t="0" r="0" b="0"/>
          <wp:wrapNone/>
          <wp:docPr id="15432394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400" cy="12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50A273A" w:rsidR="008D205C" w:rsidRPr="004E4BC1" w:rsidRDefault="008B155C" w:rsidP="004E4BC1">
    <w:pPr>
      <w:pStyle w:val="Cabealho"/>
    </w:pPr>
    <w:r>
      <w:rPr>
        <w:noProof/>
      </w:rPr>
      <w:drawing>
        <wp:anchor distT="0" distB="0" distL="114300" distR="114300" simplePos="0" relativeHeight="251680768" behindDoc="1" locked="0" layoutInCell="1" allowOverlap="1" wp14:anchorId="518FB8C2" wp14:editId="3F4F893A">
          <wp:simplePos x="0" y="0"/>
          <wp:positionH relativeFrom="column">
            <wp:posOffset>-205277</wp:posOffset>
          </wp:positionH>
          <wp:positionV relativeFrom="page">
            <wp:posOffset>79083</wp:posOffset>
          </wp:positionV>
          <wp:extent cx="5756400" cy="1224000"/>
          <wp:effectExtent l="0" t="0" r="0" b="0"/>
          <wp:wrapTopAndBottom/>
          <wp:docPr id="18555204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400" cy="12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3F4A5A"/>
    <w:multiLevelType w:val="multilevel"/>
    <w:tmpl w:val="5D0032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D7396"/>
    <w:multiLevelType w:val="multilevel"/>
    <w:tmpl w:val="3300E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8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6"/>
  </w:num>
  <w:num w:numId="5" w16cid:durableId="1781335257">
    <w:abstractNumId w:val="2"/>
  </w:num>
  <w:num w:numId="6" w16cid:durableId="1095829495">
    <w:abstractNumId w:val="4"/>
  </w:num>
  <w:num w:numId="7" w16cid:durableId="297301652">
    <w:abstractNumId w:val="5"/>
  </w:num>
  <w:num w:numId="8" w16cid:durableId="1459493118">
    <w:abstractNumId w:val="7"/>
  </w:num>
  <w:num w:numId="9" w16cid:durableId="220944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1513"/>
    <w:rsid w:val="00056A4D"/>
    <w:rsid w:val="000D235F"/>
    <w:rsid w:val="000E11AF"/>
    <w:rsid w:val="00110095"/>
    <w:rsid w:val="00122FB6"/>
    <w:rsid w:val="00157A2C"/>
    <w:rsid w:val="00213C0D"/>
    <w:rsid w:val="00251C4F"/>
    <w:rsid w:val="002A18BC"/>
    <w:rsid w:val="002A1F92"/>
    <w:rsid w:val="00331504"/>
    <w:rsid w:val="003763A4"/>
    <w:rsid w:val="003E360E"/>
    <w:rsid w:val="0042073A"/>
    <w:rsid w:val="0044161F"/>
    <w:rsid w:val="00443779"/>
    <w:rsid w:val="004A0F10"/>
    <w:rsid w:val="004C6FB8"/>
    <w:rsid w:val="004E4BC1"/>
    <w:rsid w:val="00593503"/>
    <w:rsid w:val="005F2D41"/>
    <w:rsid w:val="005F7B77"/>
    <w:rsid w:val="006D0656"/>
    <w:rsid w:val="00735FC3"/>
    <w:rsid w:val="00750E42"/>
    <w:rsid w:val="007672AE"/>
    <w:rsid w:val="007C4C90"/>
    <w:rsid w:val="00832688"/>
    <w:rsid w:val="00853C10"/>
    <w:rsid w:val="008B155C"/>
    <w:rsid w:val="008B2ED6"/>
    <w:rsid w:val="008B6080"/>
    <w:rsid w:val="008C7288"/>
    <w:rsid w:val="008D205C"/>
    <w:rsid w:val="009076CD"/>
    <w:rsid w:val="00933614"/>
    <w:rsid w:val="009439CA"/>
    <w:rsid w:val="00947008"/>
    <w:rsid w:val="009739EC"/>
    <w:rsid w:val="009A3220"/>
    <w:rsid w:val="00A13116"/>
    <w:rsid w:val="00A6295A"/>
    <w:rsid w:val="00A83F15"/>
    <w:rsid w:val="00A9462C"/>
    <w:rsid w:val="00A95A1D"/>
    <w:rsid w:val="00AD19A0"/>
    <w:rsid w:val="00AE3CD1"/>
    <w:rsid w:val="00B04EBF"/>
    <w:rsid w:val="00B441C1"/>
    <w:rsid w:val="00B812E3"/>
    <w:rsid w:val="00B83FAF"/>
    <w:rsid w:val="00BC20AA"/>
    <w:rsid w:val="00C00FA5"/>
    <w:rsid w:val="00C1150E"/>
    <w:rsid w:val="00C1541A"/>
    <w:rsid w:val="00C44A09"/>
    <w:rsid w:val="00DB2619"/>
    <w:rsid w:val="00E16717"/>
    <w:rsid w:val="00E559D0"/>
    <w:rsid w:val="00E65EE2"/>
    <w:rsid w:val="00EE254F"/>
    <w:rsid w:val="00EF3B20"/>
    <w:rsid w:val="00F00050"/>
    <w:rsid w:val="00F2131E"/>
    <w:rsid w:val="00FD5AE7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F15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Hyperlink">
    <w:name w:val="Hyperlink"/>
    <w:rsid w:val="00750E4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4.xml><?xml version="1.0" encoding="utf-8"?>
<ds:datastoreItem xmlns:ds="http://schemas.openxmlformats.org/officeDocument/2006/customXml" ds:itemID="{AC9ADFF3-FBE9-43AB-8A38-100669A5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824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29</cp:revision>
  <cp:lastPrinted>2026-07-28T15:00:00Z</cp:lastPrinted>
  <dcterms:created xsi:type="dcterms:W3CDTF">2026-06-17T15:38:00Z</dcterms:created>
  <dcterms:modified xsi:type="dcterms:W3CDTF">2026-07-29T19:11:00Z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